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FEB00" w14:textId="070040FB" w:rsidR="00A24147" w:rsidRDefault="00FD5012" w:rsidP="00FD5012">
      <w:pPr>
        <w:jc w:val="center"/>
        <w:rPr>
          <w:rFonts w:ascii="Arial Rounded MT Bold" w:hAnsi="Arial Rounded MT Bold"/>
          <w:b/>
          <w:bCs/>
          <w:i/>
          <w:iCs/>
          <w:sz w:val="72"/>
          <w:szCs w:val="72"/>
          <w:u w:val="single"/>
        </w:rPr>
      </w:pPr>
      <w:r w:rsidRPr="00FD5012">
        <w:rPr>
          <w:rFonts w:ascii="Arial Rounded MT Bold" w:hAnsi="Arial Rounded MT Bold"/>
          <w:b/>
          <w:bCs/>
          <w:i/>
          <w:iCs/>
          <w:sz w:val="72"/>
          <w:szCs w:val="72"/>
          <w:u w:val="single"/>
        </w:rPr>
        <w:t>Casting Product</w:t>
      </w:r>
    </w:p>
    <w:p w14:paraId="2FC97F34" w14:textId="0D5BAF23" w:rsidR="00FD5012" w:rsidRDefault="00FD5012" w:rsidP="00FD5012">
      <w:pPr>
        <w:rPr>
          <w:rFonts w:ascii="Arial Rounded MT Bold" w:hAnsi="Arial Rounded MT Bold"/>
          <w:sz w:val="24"/>
          <w:szCs w:val="24"/>
        </w:rPr>
      </w:pPr>
    </w:p>
    <w:p w14:paraId="115A7994" w14:textId="3523BD94" w:rsidR="00FD5012" w:rsidRDefault="00FD5012" w:rsidP="00FD5012">
      <w:pPr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</w:rPr>
        <w:drawing>
          <wp:inline distT="0" distB="0" distL="0" distR="0" wp14:anchorId="792E8E20" wp14:editId="34798658">
            <wp:extent cx="3223895" cy="5731510"/>
            <wp:effectExtent l="3493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238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A7EA" w14:textId="47328AFB" w:rsidR="00FD5012" w:rsidRDefault="00FD5012" w:rsidP="00FD5012">
      <w:pPr>
        <w:rPr>
          <w:rFonts w:ascii="Arial Rounded MT Bold" w:hAnsi="Arial Rounded MT Bold"/>
          <w:sz w:val="24"/>
          <w:szCs w:val="24"/>
        </w:rPr>
      </w:pPr>
    </w:p>
    <w:p w14:paraId="790AAA41" w14:textId="00AF488A" w:rsidR="00FD5012" w:rsidRPr="00CC29CE" w:rsidRDefault="00CC29CE" w:rsidP="00CC29CE">
      <w:pPr>
        <w:pStyle w:val="ListParagraph"/>
        <w:numPr>
          <w:ilvl w:val="0"/>
          <w:numId w:val="1"/>
        </w:num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>FLANGES</w:t>
      </w:r>
    </w:p>
    <w:p w14:paraId="3958C01A" w14:textId="5BF0A427" w:rsidR="00FD5012" w:rsidRDefault="00FD5012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drawing>
          <wp:inline distT="0" distB="0" distL="0" distR="0" wp14:anchorId="17D53166" wp14:editId="403C14A4">
            <wp:extent cx="3223895" cy="5731510"/>
            <wp:effectExtent l="3493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238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D6CD" w14:textId="4DB37186" w:rsidR="00FD5012" w:rsidRDefault="00FD5012" w:rsidP="00FD5012">
      <w:pPr>
        <w:rPr>
          <w:rFonts w:ascii="Arial Rounded MT Bold" w:hAnsi="Arial Rounded MT Bold"/>
          <w:sz w:val="36"/>
          <w:szCs w:val="36"/>
        </w:rPr>
      </w:pPr>
    </w:p>
    <w:p w14:paraId="7816FCA4" w14:textId="4EEC6DBC" w:rsidR="0035181D" w:rsidRDefault="0035181D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lastRenderedPageBreak/>
        <w:t>2.</w:t>
      </w:r>
    </w:p>
    <w:p w14:paraId="15444E04" w14:textId="41F21B95" w:rsidR="0035181D" w:rsidRDefault="0035181D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drawing>
          <wp:inline distT="0" distB="0" distL="0" distR="0" wp14:anchorId="38BE9BFF" wp14:editId="02599692">
            <wp:extent cx="4985385" cy="8363243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315" cy="836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F3FC" w14:textId="43AF1903" w:rsidR="0035181D" w:rsidRDefault="0035181D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2F5F5E2F" wp14:editId="66F2D36C">
            <wp:extent cx="4985385" cy="886333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8113" w14:textId="7101EEAF" w:rsidR="00FD5012" w:rsidRDefault="00FD5012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lastRenderedPageBreak/>
        <w:t>3.</w:t>
      </w:r>
      <w:r w:rsidR="008048D1">
        <w:rPr>
          <w:rFonts w:ascii="Arial Rounded MT Bold" w:hAnsi="Arial Rounded MT Bold"/>
          <w:sz w:val="36"/>
          <w:szCs w:val="36"/>
        </w:rPr>
        <w:t xml:space="preserve"> Missing</w:t>
      </w:r>
    </w:p>
    <w:p w14:paraId="0216B863" w14:textId="39431ED5" w:rsidR="009E415F" w:rsidRDefault="009E415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>4.</w:t>
      </w:r>
    </w:p>
    <w:p w14:paraId="65D2F5E4" w14:textId="3C9DED6B" w:rsidR="00FD5012" w:rsidRDefault="00FD5012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drawing>
          <wp:inline distT="0" distB="0" distL="0" distR="0" wp14:anchorId="4E1F6446" wp14:editId="5EA1029E">
            <wp:extent cx="4984750" cy="75501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612" cy="756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E1D4" w14:textId="72FBB5D8" w:rsidR="00E019B6" w:rsidRDefault="00FD5012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>5.</w:t>
      </w:r>
      <w:r w:rsidR="00E019B6">
        <w:rPr>
          <w:rFonts w:ascii="Arial Rounded MT Bold" w:hAnsi="Arial Rounded MT Bold"/>
          <w:sz w:val="36"/>
          <w:szCs w:val="36"/>
        </w:rPr>
        <w:t>Missing</w:t>
      </w:r>
    </w:p>
    <w:p w14:paraId="302B7C8B" w14:textId="53CC6F3D" w:rsidR="00CD41D2" w:rsidRDefault="00CD41D2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09640914" wp14:editId="4A44DF3D">
            <wp:extent cx="5731510" cy="71018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6EEA87E6" wp14:editId="4012478F">
            <wp:extent cx="5731510" cy="80702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65254019" wp14:editId="53637BC0">
            <wp:extent cx="5731510" cy="76422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14CAF4D1" wp14:editId="5A2241DC">
            <wp:extent cx="5731510" cy="76422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6001A1D5" wp14:editId="54F6692D">
            <wp:extent cx="5731510" cy="76422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64D45E2F" wp14:editId="52D39FB1">
            <wp:extent cx="5731510" cy="76422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8101" w14:textId="210441A7" w:rsidR="00CD41D2" w:rsidRDefault="00C42E47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4258B4CD" wp14:editId="220DEB76">
            <wp:extent cx="5731510" cy="76422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79DDDEB9" wp14:editId="557740F3">
            <wp:extent cx="5731510" cy="76422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3B575F29" wp14:editId="353D330A">
            <wp:extent cx="5731510" cy="76422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A06" w14:textId="07DBDA8E" w:rsidR="008048D1" w:rsidRDefault="008048D1" w:rsidP="00FD5012">
      <w:pPr>
        <w:rPr>
          <w:rFonts w:ascii="Arial Rounded MT Bold" w:hAnsi="Arial Rounded MT Bold"/>
          <w:sz w:val="36"/>
          <w:szCs w:val="36"/>
        </w:rPr>
      </w:pPr>
    </w:p>
    <w:p w14:paraId="13E19F6A" w14:textId="187FEC4E" w:rsidR="008048D1" w:rsidRDefault="008048D1" w:rsidP="00FD5012">
      <w:pPr>
        <w:rPr>
          <w:rFonts w:ascii="Arial Rounded MT Bold" w:hAnsi="Arial Rounded MT Bold"/>
          <w:sz w:val="36"/>
          <w:szCs w:val="36"/>
        </w:rPr>
      </w:pPr>
    </w:p>
    <w:p w14:paraId="66A20B53" w14:textId="77777777" w:rsidR="00CD41D2" w:rsidRDefault="00CD41D2" w:rsidP="00FD5012">
      <w:pPr>
        <w:rPr>
          <w:rFonts w:ascii="Arial Rounded MT Bold" w:hAnsi="Arial Rounded MT Bold"/>
          <w:sz w:val="36"/>
          <w:szCs w:val="36"/>
        </w:rPr>
      </w:pPr>
    </w:p>
    <w:p w14:paraId="2374C8B6" w14:textId="77777777" w:rsidR="00CD41D2" w:rsidRDefault="00CD41D2" w:rsidP="00FD5012">
      <w:pPr>
        <w:rPr>
          <w:rFonts w:ascii="Arial Rounded MT Bold" w:hAnsi="Arial Rounded MT Bold"/>
          <w:sz w:val="36"/>
          <w:szCs w:val="36"/>
        </w:rPr>
      </w:pPr>
    </w:p>
    <w:p w14:paraId="7E9939CF" w14:textId="4B0CDC6D" w:rsidR="00ED047B" w:rsidRDefault="00ED047B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t>ROLLER BEARINGS</w:t>
      </w:r>
    </w:p>
    <w:p w14:paraId="5E1FC09F" w14:textId="30C1EE6D" w:rsidR="00FD5012" w:rsidRDefault="0035181D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drawing>
          <wp:inline distT="0" distB="0" distL="0" distR="0" wp14:anchorId="6319633B" wp14:editId="35541B31">
            <wp:extent cx="5731510" cy="7237828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73" cy="724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1E7F" w14:textId="10596D8D" w:rsidR="00722623" w:rsidRDefault="00722623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51CC7484" wp14:editId="5B697169">
            <wp:extent cx="5731510" cy="76422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8D9D" w14:textId="4D19747C" w:rsidR="00ED047B" w:rsidRDefault="00ED047B" w:rsidP="00FD5012">
      <w:pPr>
        <w:rPr>
          <w:rFonts w:ascii="Arial Rounded MT Bold" w:hAnsi="Arial Rounded MT Bold"/>
          <w:sz w:val="36"/>
          <w:szCs w:val="36"/>
        </w:rPr>
      </w:pPr>
    </w:p>
    <w:p w14:paraId="64969894" w14:textId="00685650" w:rsidR="00ED047B" w:rsidRDefault="00ED047B" w:rsidP="00FD5012">
      <w:pPr>
        <w:rPr>
          <w:rFonts w:ascii="Arial Rounded MT Bold" w:hAnsi="Arial Rounded MT Bold"/>
          <w:sz w:val="36"/>
          <w:szCs w:val="36"/>
        </w:rPr>
      </w:pPr>
    </w:p>
    <w:p w14:paraId="3DC3E7CC" w14:textId="1FA04173" w:rsidR="00ED047B" w:rsidRDefault="00ED047B" w:rsidP="00FD5012">
      <w:pPr>
        <w:rPr>
          <w:rFonts w:ascii="Arial Rounded MT Bold" w:hAnsi="Arial Rounded MT Bold"/>
          <w:sz w:val="36"/>
          <w:szCs w:val="36"/>
        </w:rPr>
      </w:pPr>
    </w:p>
    <w:p w14:paraId="61FB8D73" w14:textId="3DB5125D" w:rsidR="00ED047B" w:rsidRDefault="00CC29CE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lastRenderedPageBreak/>
        <w:t>ZINC CENTRALIZER CASTING</w:t>
      </w:r>
    </w:p>
    <w:p w14:paraId="7136E79E" w14:textId="0A6E6938" w:rsidR="00ED047B" w:rsidRDefault="008048D1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drawing>
          <wp:inline distT="0" distB="0" distL="0" distR="0" wp14:anchorId="297298EC" wp14:editId="6BC86EBD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7CC9" w14:textId="556B799A" w:rsidR="00722623" w:rsidRDefault="00722623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1724DC58" wp14:editId="384AD9EF">
            <wp:extent cx="5731510" cy="76422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40CC" w14:textId="77777777" w:rsidR="00722623" w:rsidRDefault="00722623" w:rsidP="00FD5012">
      <w:pPr>
        <w:rPr>
          <w:rFonts w:ascii="Arial Rounded MT Bold" w:hAnsi="Arial Rounded MT Bold"/>
          <w:sz w:val="36"/>
          <w:szCs w:val="36"/>
        </w:rPr>
      </w:pPr>
    </w:p>
    <w:p w14:paraId="2F15DA55" w14:textId="668E5A84" w:rsidR="00ED047B" w:rsidRDefault="00ED047B" w:rsidP="00FD5012">
      <w:pPr>
        <w:rPr>
          <w:rFonts w:ascii="Arial Rounded MT Bold" w:hAnsi="Arial Rounded MT Bold"/>
          <w:sz w:val="36"/>
          <w:szCs w:val="36"/>
        </w:rPr>
      </w:pPr>
    </w:p>
    <w:p w14:paraId="7E3366E5" w14:textId="77777777" w:rsidR="00CC29CE" w:rsidRDefault="00CC29CE" w:rsidP="00FD5012">
      <w:pPr>
        <w:rPr>
          <w:rFonts w:ascii="Arial Rounded MT Bold" w:hAnsi="Arial Rounded MT Bold"/>
          <w:sz w:val="36"/>
          <w:szCs w:val="36"/>
        </w:rPr>
      </w:pPr>
    </w:p>
    <w:p w14:paraId="7C3D15C4" w14:textId="1DD703C1" w:rsidR="00ED047B" w:rsidRDefault="00ED047B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lastRenderedPageBreak/>
        <w:t>FLANGE</w:t>
      </w:r>
    </w:p>
    <w:p w14:paraId="476F9257" w14:textId="312799BC" w:rsidR="008048D1" w:rsidRDefault="008048D1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drawing>
          <wp:inline distT="0" distB="0" distL="0" distR="0" wp14:anchorId="574182DC" wp14:editId="5270CF21">
            <wp:extent cx="5731510" cy="73152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96" cy="731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BAF6" w14:textId="77777777" w:rsidR="0044248E" w:rsidRDefault="0044248E" w:rsidP="00FD5012">
      <w:pPr>
        <w:rPr>
          <w:rFonts w:ascii="Arial Rounded MT Bold" w:hAnsi="Arial Rounded MT Bold"/>
          <w:noProof/>
          <w:sz w:val="36"/>
          <w:szCs w:val="36"/>
        </w:rPr>
      </w:pPr>
    </w:p>
    <w:p w14:paraId="02EEE64F" w14:textId="3B382730" w:rsidR="00FD5012" w:rsidRDefault="00FD5012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51543316" wp14:editId="53B713FB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42A3" w14:textId="77777777" w:rsidR="0044248E" w:rsidRDefault="0044248E" w:rsidP="00FD5012">
      <w:pPr>
        <w:rPr>
          <w:rFonts w:ascii="Arial Rounded MT Bold" w:hAnsi="Arial Rounded MT Bold"/>
          <w:sz w:val="36"/>
          <w:szCs w:val="36"/>
        </w:rPr>
      </w:pPr>
    </w:p>
    <w:p w14:paraId="0C7B4AB7" w14:textId="036E893D" w:rsidR="00FD5012" w:rsidRDefault="0044248E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36"/>
          <w:szCs w:val="36"/>
        </w:rPr>
        <w:lastRenderedPageBreak/>
        <w:t>HOOKS</w:t>
      </w:r>
      <w:r w:rsidR="00FD5012">
        <w:rPr>
          <w:rFonts w:ascii="Arial Rounded MT Bold" w:hAnsi="Arial Rounded MT Bold"/>
          <w:noProof/>
          <w:sz w:val="36"/>
          <w:szCs w:val="36"/>
        </w:rPr>
        <w:drawing>
          <wp:inline distT="0" distB="0" distL="0" distR="0" wp14:anchorId="4797FE35" wp14:editId="75F8208D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8EA0" w14:textId="77777777" w:rsidR="0044248E" w:rsidRDefault="0044248E" w:rsidP="00FD5012">
      <w:pPr>
        <w:rPr>
          <w:rFonts w:ascii="Arial Rounded MT Bold" w:hAnsi="Arial Rounded MT Bold"/>
          <w:sz w:val="36"/>
          <w:szCs w:val="36"/>
        </w:rPr>
      </w:pPr>
    </w:p>
    <w:p w14:paraId="35EBAF01" w14:textId="40F23371" w:rsidR="00FD5012" w:rsidRDefault="00FD5012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26D44010" wp14:editId="03A3E0C2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30C3" w14:textId="77777777" w:rsidR="00FD5012" w:rsidRDefault="00FD5012" w:rsidP="00FD5012">
      <w:pPr>
        <w:rPr>
          <w:rFonts w:ascii="Arial Rounded MT Bold" w:hAnsi="Arial Rounded MT Bold"/>
          <w:noProof/>
          <w:sz w:val="36"/>
          <w:szCs w:val="36"/>
        </w:rPr>
      </w:pPr>
    </w:p>
    <w:p w14:paraId="26AC3C09" w14:textId="4B67D41F" w:rsidR="00FD5012" w:rsidRDefault="00FD5012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25EBF8DC" wp14:editId="0DEA6D39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7A42" w14:textId="13B8B7C7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41D2951D" wp14:editId="31408846">
            <wp:extent cx="5731510" cy="76422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18AC" w14:textId="0E5E31FA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7B691821" wp14:editId="68DD56F7">
            <wp:extent cx="5731510" cy="76422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FB0B" w14:textId="52F12CFC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615C1A39" wp14:editId="16BFB0E0">
            <wp:extent cx="5731510" cy="42989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8E73" w14:textId="6B63F81B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23CBD502" wp14:editId="6AA5881F">
            <wp:extent cx="5731510" cy="7642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24C2" w14:textId="69532D25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2E07B373" wp14:editId="1EC792B0">
            <wp:extent cx="5731510" cy="72898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E206" w14:textId="4C865D45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5035A3BA" wp14:editId="583035A2">
            <wp:extent cx="5731510" cy="76422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FC9A" w14:textId="7270000D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4AE6A46E" wp14:editId="391B96AB">
            <wp:extent cx="5731510" cy="76422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D8FE" w14:textId="77777777" w:rsidR="001465EF" w:rsidRDefault="001465EF" w:rsidP="00FD5012">
      <w:pPr>
        <w:rPr>
          <w:rFonts w:ascii="Arial Rounded MT Bold" w:hAnsi="Arial Rounded MT Bold"/>
          <w:noProof/>
          <w:sz w:val="36"/>
          <w:szCs w:val="36"/>
        </w:rPr>
      </w:pPr>
    </w:p>
    <w:p w14:paraId="4DBEDC12" w14:textId="3BCE731F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4CA9682B" wp14:editId="1B8DB89D">
            <wp:extent cx="5731510" cy="76422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6D9" w14:textId="7A0DA49F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680B0C22" wp14:editId="6713B4D8">
            <wp:extent cx="5731510" cy="76422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6603" w14:textId="143678E2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26BB5FEA" wp14:editId="68BC2078">
            <wp:extent cx="5731510" cy="76422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2F0D" w14:textId="1CD877E6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08508A4C" wp14:editId="312CC042">
            <wp:extent cx="5731510" cy="76422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76D1" w14:textId="0EBB1260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76AFA72C" wp14:editId="329EBCBB">
            <wp:extent cx="5731510" cy="76422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A872" w14:textId="51727F31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1A828342" wp14:editId="0D820E7D">
            <wp:extent cx="5731510" cy="76422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53F7" w14:textId="37B04B63" w:rsidR="001465EF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106A30FB" wp14:editId="3B86A68D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D87B" w14:textId="0420DF34" w:rsidR="001465EF" w:rsidRPr="00FD5012" w:rsidRDefault="001465EF" w:rsidP="00FD5012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noProof/>
          <w:sz w:val="36"/>
          <w:szCs w:val="36"/>
        </w:rPr>
        <w:lastRenderedPageBreak/>
        <w:drawing>
          <wp:inline distT="0" distB="0" distL="0" distR="0" wp14:anchorId="7C1F84A9" wp14:editId="4E0B9675">
            <wp:extent cx="5731510" cy="76422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5EF" w:rsidRPr="00FD50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C1FAE"/>
    <w:multiLevelType w:val="hybridMultilevel"/>
    <w:tmpl w:val="449EEB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6556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495"/>
    <w:rsid w:val="001465EF"/>
    <w:rsid w:val="00227807"/>
    <w:rsid w:val="00272623"/>
    <w:rsid w:val="0035181D"/>
    <w:rsid w:val="0044248E"/>
    <w:rsid w:val="00610871"/>
    <w:rsid w:val="00722623"/>
    <w:rsid w:val="008048D1"/>
    <w:rsid w:val="009E415F"/>
    <w:rsid w:val="00A24147"/>
    <w:rsid w:val="00C42E47"/>
    <w:rsid w:val="00CC29CE"/>
    <w:rsid w:val="00CD41D2"/>
    <w:rsid w:val="00E019B6"/>
    <w:rsid w:val="00ED047B"/>
    <w:rsid w:val="00F72495"/>
    <w:rsid w:val="00FD5012"/>
    <w:rsid w:val="00FE5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B0359"/>
  <w15:chartTrackingRefBased/>
  <w15:docId w15:val="{5C8B65A0-3FA2-4732-AA5C-97E8B2B7B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29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fontTable" Target="fontTable.xml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37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kaushalchugh2001@outlook.com</dc:creator>
  <cp:keywords/>
  <dc:description/>
  <cp:lastModifiedBy>kaushalchugh2001@outlook.com</cp:lastModifiedBy>
  <cp:revision>12</cp:revision>
  <dcterms:created xsi:type="dcterms:W3CDTF">2023-01-02T14:50:00Z</dcterms:created>
  <dcterms:modified xsi:type="dcterms:W3CDTF">2023-01-05T10:17:00Z</dcterms:modified>
</cp:coreProperties>
</file>